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80332" w14:textId="77777777" w:rsidR="00B5785A" w:rsidRPr="00B5785A" w:rsidRDefault="00B5785A" w:rsidP="00B5785A">
      <w:pPr>
        <w:jc w:val="center"/>
        <w:rPr>
          <w:b/>
          <w:sz w:val="36"/>
          <w:szCs w:val="36"/>
        </w:rPr>
      </w:pPr>
      <w:r w:rsidRPr="00B5785A">
        <w:rPr>
          <w:b/>
          <w:sz w:val="36"/>
          <w:szCs w:val="36"/>
        </w:rPr>
        <w:t>Angreskjema</w:t>
      </w:r>
    </w:p>
    <w:p w14:paraId="6C4F8B2C" w14:textId="77777777" w:rsidR="00B5785A" w:rsidRPr="00B5785A" w:rsidRDefault="00B5785A" w:rsidP="00B5785A">
      <w:pPr>
        <w:jc w:val="center"/>
        <w:rPr>
          <w:sz w:val="18"/>
          <w:szCs w:val="18"/>
        </w:rPr>
      </w:pPr>
      <w:r w:rsidRPr="00B5785A">
        <w:rPr>
          <w:sz w:val="18"/>
          <w:szCs w:val="18"/>
        </w:rPr>
        <w:t>ved kjøp a</w:t>
      </w:r>
      <w:r>
        <w:rPr>
          <w:sz w:val="18"/>
          <w:szCs w:val="18"/>
        </w:rPr>
        <w:t>v</w:t>
      </w:r>
      <w:r w:rsidRPr="00B5785A">
        <w:rPr>
          <w:sz w:val="18"/>
          <w:szCs w:val="18"/>
        </w:rPr>
        <w:t xml:space="preserve"> varer og tjenester som ikke er finansielle tjenester</w:t>
      </w:r>
    </w:p>
    <w:p w14:paraId="429B1A7C" w14:textId="77777777" w:rsidR="00B5785A" w:rsidRDefault="00B5785A" w:rsidP="00B5785A">
      <w:pPr>
        <w:jc w:val="center"/>
      </w:pPr>
    </w:p>
    <w:p w14:paraId="5353D87E" w14:textId="77777777" w:rsidR="00B5785A" w:rsidRPr="00B5785A" w:rsidRDefault="00B5785A" w:rsidP="00B5785A">
      <w:pPr>
        <w:jc w:val="center"/>
        <w:rPr>
          <w:sz w:val="28"/>
          <w:szCs w:val="28"/>
        </w:rPr>
      </w:pPr>
      <w:r w:rsidRPr="00B5785A">
        <w:rPr>
          <w:sz w:val="28"/>
          <w:szCs w:val="28"/>
        </w:rPr>
        <w:t>Fyll ut og returner dette skjemaet dersom du ønsker å gå fra avtalen</w:t>
      </w:r>
    </w:p>
    <w:p w14:paraId="52A5449F" w14:textId="77777777" w:rsidR="00B5785A" w:rsidRDefault="00B5785A" w:rsidP="00B5785A"/>
    <w:p w14:paraId="2946625A" w14:textId="77777777" w:rsidR="00B5785A" w:rsidRDefault="00B5785A" w:rsidP="00B5785A">
      <w:r>
        <w:t>Utfylt skjema sendes til:</w:t>
      </w:r>
    </w:p>
    <w:p w14:paraId="0C37E154" w14:textId="77777777" w:rsidR="00B5785A" w:rsidRDefault="00B5785A" w:rsidP="00B5785A"/>
    <w:p w14:paraId="56CC03B2" w14:textId="6E3DFE25" w:rsidR="00B5785A" w:rsidRPr="00B5785A" w:rsidRDefault="00AE0BC5" w:rsidP="00B5785A">
      <w:pPr>
        <w:pStyle w:val="Listeavsnitt"/>
        <w:numPr>
          <w:ilvl w:val="0"/>
          <w:numId w:val="3"/>
        </w:numPr>
      </w:pPr>
      <w:hyperlink r:id="rId5" w:history="1">
        <w:r w:rsidRPr="00B36951">
          <w:rPr>
            <w:rStyle w:val="Hyperkobling"/>
          </w:rPr>
          <w:t>post@squatina.no</w:t>
        </w:r>
      </w:hyperlink>
    </w:p>
    <w:p w14:paraId="6BB695A2" w14:textId="610D9CD1" w:rsidR="00B5785A" w:rsidRPr="003F48FA" w:rsidRDefault="003F48FA" w:rsidP="00B5785A">
      <w:pPr>
        <w:pStyle w:val="Listeavsnitt"/>
        <w:numPr>
          <w:ilvl w:val="0"/>
          <w:numId w:val="3"/>
        </w:numPr>
        <w:rPr>
          <w:lang w:val="en-GB"/>
        </w:rPr>
      </w:pPr>
      <w:r>
        <w:rPr>
          <w:lang w:val="en-GB"/>
        </w:rPr>
        <w:t>S</w:t>
      </w:r>
      <w:r w:rsidR="00AE0BC5">
        <w:rPr>
          <w:lang w:val="en-GB"/>
        </w:rPr>
        <w:t>quatina</w:t>
      </w:r>
      <w:r w:rsidR="00B5785A" w:rsidRPr="003F48FA">
        <w:rPr>
          <w:lang w:val="en-GB"/>
        </w:rPr>
        <w:t xml:space="preserve"> AS, </w:t>
      </w:r>
      <w:proofErr w:type="spellStart"/>
      <w:r w:rsidR="00AE0BC5">
        <w:rPr>
          <w:lang w:val="en-GB"/>
        </w:rPr>
        <w:t>Skonnertveien</w:t>
      </w:r>
      <w:proofErr w:type="spellEnd"/>
      <w:r w:rsidR="00AE0BC5">
        <w:rPr>
          <w:lang w:val="en-GB"/>
        </w:rPr>
        <w:t xml:space="preserve"> 10</w:t>
      </w:r>
      <w:r>
        <w:rPr>
          <w:lang w:val="en-GB"/>
        </w:rPr>
        <w:t xml:space="preserve">, </w:t>
      </w:r>
      <w:r w:rsidR="00AE0BC5">
        <w:rPr>
          <w:lang w:val="en-GB"/>
        </w:rPr>
        <w:t>4374</w:t>
      </w:r>
      <w:r>
        <w:rPr>
          <w:lang w:val="en-GB"/>
        </w:rPr>
        <w:t xml:space="preserve"> </w:t>
      </w:r>
      <w:proofErr w:type="spellStart"/>
      <w:r w:rsidR="00AE0BC5">
        <w:rPr>
          <w:lang w:val="en-GB"/>
        </w:rPr>
        <w:t>Egersund</w:t>
      </w:r>
      <w:proofErr w:type="spellEnd"/>
    </w:p>
    <w:p w14:paraId="56975D1D" w14:textId="77777777" w:rsidR="00B5785A" w:rsidRPr="003F48FA" w:rsidRDefault="00B5785A" w:rsidP="00B5785A">
      <w:pPr>
        <w:rPr>
          <w:lang w:val="en-GB"/>
        </w:rPr>
      </w:pPr>
    </w:p>
    <w:p w14:paraId="07DC05B8" w14:textId="77777777" w:rsidR="00B5785A" w:rsidRDefault="00B5785A" w:rsidP="00B5785A">
      <w:pPr>
        <w:rPr>
          <w:sz w:val="16"/>
          <w:szCs w:val="16"/>
        </w:rPr>
      </w:pPr>
      <w:r>
        <w:t>Jeg/vi u</w:t>
      </w:r>
      <w:r w:rsidRPr="00AB5CBA">
        <w:t>nderretter herved om a</w:t>
      </w:r>
      <w:r>
        <w:t xml:space="preserve">t jeg/vi ønsker å gå fra min/vår avtale om kjøp av følgende: </w:t>
      </w:r>
      <w:r w:rsidRPr="00B5785A">
        <w:rPr>
          <w:sz w:val="16"/>
          <w:szCs w:val="16"/>
        </w:rPr>
        <w:t>(sett kryss)</w:t>
      </w:r>
    </w:p>
    <w:p w14:paraId="1ED411B4" w14:textId="77777777" w:rsidR="00B5785A" w:rsidRDefault="00B5785A" w:rsidP="00B5785A"/>
    <w:p w14:paraId="48B7E029" w14:textId="77777777" w:rsidR="002D5877" w:rsidRDefault="00B5785A" w:rsidP="00B5785A">
      <w:pPr>
        <w:pStyle w:val="Listeavsnitt"/>
        <w:numPr>
          <w:ilvl w:val="0"/>
          <w:numId w:val="2"/>
        </w:numPr>
      </w:pPr>
      <w:r>
        <w:t>Varer (spesifiser på linjene nedenfor)</w:t>
      </w:r>
    </w:p>
    <w:p w14:paraId="511F6075" w14:textId="77777777" w:rsidR="00B5785A" w:rsidRDefault="00B5785A" w:rsidP="00B5785A">
      <w:pPr>
        <w:pStyle w:val="Listeavsnitt"/>
        <w:numPr>
          <w:ilvl w:val="0"/>
          <w:numId w:val="2"/>
        </w:numPr>
      </w:pPr>
      <w:r>
        <w:t>Tjenester (spesifiser på linjene nedenfor)</w:t>
      </w:r>
    </w:p>
    <w:p w14:paraId="3BC440FF" w14:textId="77777777" w:rsidR="00B5785A" w:rsidRDefault="00B5785A">
      <w:pPr>
        <w:rPr>
          <w:b/>
        </w:rPr>
      </w:pPr>
      <w:r w:rsidRPr="00B5785A">
        <w:rPr>
          <w:b/>
        </w:rPr>
        <w:t>__________________________________________________________________________________</w:t>
      </w:r>
    </w:p>
    <w:p w14:paraId="72FE3DF7" w14:textId="77777777" w:rsidR="00B5785A" w:rsidRDefault="00B5785A">
      <w:pPr>
        <w:rPr>
          <w:b/>
        </w:rPr>
      </w:pPr>
    </w:p>
    <w:p w14:paraId="1E9C29F0" w14:textId="77777777" w:rsidR="00B5785A" w:rsidRPr="00B5785A" w:rsidRDefault="00B5785A">
      <w:pPr>
        <w:rPr>
          <w:b/>
        </w:rPr>
      </w:pPr>
      <w:r w:rsidRPr="00B5785A">
        <w:rPr>
          <w:b/>
        </w:rPr>
        <w:t>_________________________________________________________________________________</w:t>
      </w:r>
      <w:r>
        <w:rPr>
          <w:b/>
        </w:rPr>
        <w:t>_</w:t>
      </w:r>
    </w:p>
    <w:p w14:paraId="6801A3BE" w14:textId="77777777" w:rsidR="00B5785A" w:rsidRPr="00B5785A" w:rsidRDefault="00B5785A">
      <w:pPr>
        <w:rPr>
          <w:b/>
        </w:rPr>
      </w:pPr>
    </w:p>
    <w:p w14:paraId="21F39BC6" w14:textId="77777777" w:rsidR="00B5785A" w:rsidRDefault="00B5785A">
      <w:r>
        <w:t>Sett kryss og dato:</w:t>
      </w:r>
    </w:p>
    <w:p w14:paraId="19ABB60D" w14:textId="77777777" w:rsidR="00B5785A" w:rsidRDefault="00B5785A"/>
    <w:p w14:paraId="6B73D042" w14:textId="77777777" w:rsidR="00B5785A" w:rsidRDefault="00B5785A" w:rsidP="00B5785A">
      <w:pPr>
        <w:pStyle w:val="Listeavsnitt"/>
        <w:numPr>
          <w:ilvl w:val="0"/>
          <w:numId w:val="1"/>
        </w:numPr>
      </w:pPr>
      <w:r>
        <w:t xml:space="preserve">Avtalen ble inngått den (dato) </w:t>
      </w:r>
      <w:r>
        <w:tab/>
      </w:r>
      <w:r w:rsidRPr="00B5785A">
        <w:rPr>
          <w:b/>
        </w:rPr>
        <w:t>__________________</w:t>
      </w:r>
      <w:r>
        <w:t xml:space="preserve"> </w:t>
      </w:r>
      <w:r>
        <w:tab/>
        <w:t>(ved kjøp av tjenester)</w:t>
      </w:r>
    </w:p>
    <w:p w14:paraId="55097560" w14:textId="77777777" w:rsidR="00B5785A" w:rsidRDefault="00B5785A" w:rsidP="00B5785A">
      <w:pPr>
        <w:pStyle w:val="Listeavsnitt"/>
        <w:numPr>
          <w:ilvl w:val="0"/>
          <w:numId w:val="1"/>
        </w:numPr>
      </w:pPr>
      <w:r>
        <w:t xml:space="preserve">Varen ble mottatt den (dato) </w:t>
      </w:r>
      <w:r>
        <w:tab/>
      </w:r>
      <w:r w:rsidRPr="00B5785A">
        <w:rPr>
          <w:b/>
        </w:rPr>
        <w:t>__________________</w:t>
      </w:r>
      <w:r>
        <w:t xml:space="preserve"> </w:t>
      </w:r>
      <w:r>
        <w:tab/>
        <w:t>(ved kjøp av varer)</w:t>
      </w:r>
    </w:p>
    <w:p w14:paraId="66E8D863" w14:textId="77777777" w:rsidR="00B5785A" w:rsidRDefault="00B5785A"/>
    <w:p w14:paraId="0DC2391E" w14:textId="77777777" w:rsidR="00B5785A" w:rsidRDefault="00B5785A">
      <w:r>
        <w:t>Forbrukerens/forbrukernes navn:</w:t>
      </w:r>
    </w:p>
    <w:p w14:paraId="6F15DDA2" w14:textId="77777777" w:rsidR="00B5785A" w:rsidRDefault="00B5785A">
      <w:pPr>
        <w:pBdr>
          <w:bottom w:val="single" w:sz="12" w:space="1" w:color="auto"/>
        </w:pBdr>
      </w:pPr>
    </w:p>
    <w:p w14:paraId="34E4705C" w14:textId="77777777" w:rsidR="00B5785A" w:rsidRDefault="00B5785A"/>
    <w:p w14:paraId="3AB75177" w14:textId="77777777" w:rsidR="00B5785A" w:rsidRDefault="00B5785A">
      <w:r>
        <w:t>Forbrukerens/forbrukernes adresse:</w:t>
      </w:r>
    </w:p>
    <w:p w14:paraId="25BD061E" w14:textId="77777777" w:rsidR="00B5785A" w:rsidRDefault="00B5785A">
      <w:pPr>
        <w:pBdr>
          <w:bottom w:val="single" w:sz="12" w:space="1" w:color="auto"/>
        </w:pBdr>
      </w:pPr>
    </w:p>
    <w:p w14:paraId="5FA0761A" w14:textId="77777777" w:rsidR="00B5785A" w:rsidRDefault="00B5785A"/>
    <w:p w14:paraId="29DFAF0B" w14:textId="77777777" w:rsidR="00B5785A" w:rsidRDefault="00B5785A"/>
    <w:p w14:paraId="054B0C8C" w14:textId="77777777" w:rsidR="00B5785A" w:rsidRDefault="00B5785A">
      <w:r>
        <w:t xml:space="preserve">Det informeres om at du/dere må bære kostnadene ved å returnere varen/varene. </w:t>
      </w:r>
    </w:p>
    <w:p w14:paraId="2B2CF847" w14:textId="77777777" w:rsidR="00B5785A" w:rsidRDefault="00B5785A"/>
    <w:p w14:paraId="773D9614" w14:textId="77777777" w:rsidR="00B5785A" w:rsidRDefault="00B5785A">
      <w:pPr>
        <w:rPr>
          <w:b/>
        </w:rPr>
      </w:pPr>
      <w:r>
        <w:t xml:space="preserve">Dato/sted: </w:t>
      </w:r>
      <w:r w:rsidRPr="00B5785A">
        <w:rPr>
          <w:b/>
        </w:rPr>
        <w:t>__________</w:t>
      </w:r>
      <w:r>
        <w:rPr>
          <w:b/>
        </w:rPr>
        <w:t>________________</w:t>
      </w:r>
    </w:p>
    <w:p w14:paraId="10B378C0" w14:textId="77777777" w:rsidR="00B5785A" w:rsidRPr="00B5785A" w:rsidRDefault="00B5785A">
      <w:pPr>
        <w:rPr>
          <w:b/>
        </w:rPr>
      </w:pPr>
    </w:p>
    <w:p w14:paraId="502C1E6A" w14:textId="77777777" w:rsidR="00B5785A" w:rsidRDefault="00B5785A">
      <w:pPr>
        <w:pBdr>
          <w:bottom w:val="single" w:sz="12" w:space="1" w:color="auto"/>
        </w:pBdr>
      </w:pPr>
    </w:p>
    <w:p w14:paraId="479798FB" w14:textId="77777777" w:rsidR="00B5785A" w:rsidRDefault="00B5785A" w:rsidP="00B5785A">
      <w:pPr>
        <w:jc w:val="center"/>
      </w:pPr>
      <w:r>
        <w:t>forbrukerens/forbrukernes underskrift (dersom papirskjema benyttes)</w:t>
      </w:r>
    </w:p>
    <w:p w14:paraId="1DD4B22C" w14:textId="77777777" w:rsidR="00EC2147" w:rsidRDefault="00EC2147" w:rsidP="00B5785A">
      <w:pPr>
        <w:jc w:val="center"/>
      </w:pPr>
    </w:p>
    <w:p w14:paraId="03C4056D" w14:textId="77777777" w:rsidR="00EC2147" w:rsidRDefault="00EC2147" w:rsidP="00B5785A">
      <w:pPr>
        <w:jc w:val="center"/>
      </w:pPr>
    </w:p>
    <w:p w14:paraId="1210C5FF" w14:textId="77777777" w:rsidR="00EC2147" w:rsidRDefault="00EC2147" w:rsidP="00B5785A">
      <w:pPr>
        <w:jc w:val="center"/>
      </w:pPr>
    </w:p>
    <w:p w14:paraId="28887F3C" w14:textId="77777777" w:rsidR="00EC2147" w:rsidRDefault="00EC2147" w:rsidP="00B5785A">
      <w:pPr>
        <w:jc w:val="center"/>
      </w:pPr>
    </w:p>
    <w:p w14:paraId="1785F219" w14:textId="77777777" w:rsidR="00EC2147" w:rsidRDefault="00EC2147" w:rsidP="00B5785A">
      <w:pPr>
        <w:jc w:val="center"/>
      </w:pPr>
    </w:p>
    <w:p w14:paraId="08A55FA2" w14:textId="77777777" w:rsidR="00EC2147" w:rsidRDefault="00EC2147" w:rsidP="00B5785A">
      <w:pPr>
        <w:jc w:val="center"/>
      </w:pPr>
    </w:p>
    <w:p w14:paraId="4B528651" w14:textId="77777777" w:rsidR="00EC2147" w:rsidRDefault="00EC2147" w:rsidP="00B5785A">
      <w:pPr>
        <w:jc w:val="center"/>
      </w:pPr>
    </w:p>
    <w:p w14:paraId="37F7C1AB" w14:textId="77777777" w:rsidR="00EC2147" w:rsidRDefault="00EC2147" w:rsidP="00B5785A">
      <w:pPr>
        <w:jc w:val="center"/>
      </w:pPr>
    </w:p>
    <w:p w14:paraId="36CD9AB5" w14:textId="77777777" w:rsidR="00EC2147" w:rsidRDefault="00EC2147" w:rsidP="00B5785A">
      <w:pPr>
        <w:jc w:val="center"/>
      </w:pPr>
    </w:p>
    <w:p w14:paraId="08B4E694" w14:textId="77777777" w:rsidR="00EC2147" w:rsidRDefault="00EC2147" w:rsidP="00B5785A">
      <w:pPr>
        <w:jc w:val="center"/>
      </w:pPr>
    </w:p>
    <w:p w14:paraId="1EFE608F" w14:textId="77777777" w:rsidR="00EC2147" w:rsidRPr="001411F9" w:rsidRDefault="00EC2147" w:rsidP="001411F9">
      <w:pPr>
        <w:jc w:val="center"/>
        <w:rPr>
          <w:b/>
          <w:sz w:val="32"/>
          <w:szCs w:val="32"/>
        </w:rPr>
      </w:pPr>
      <w:r w:rsidRPr="001411F9">
        <w:rPr>
          <w:b/>
          <w:sz w:val="32"/>
          <w:szCs w:val="32"/>
        </w:rPr>
        <w:lastRenderedPageBreak/>
        <w:t>Skjema for opplysninger om angrerett</w:t>
      </w:r>
    </w:p>
    <w:p w14:paraId="1FCB088C" w14:textId="77777777" w:rsidR="00EC2147" w:rsidRDefault="00EC2147" w:rsidP="00EC2147"/>
    <w:p w14:paraId="4B1397FC" w14:textId="77777777" w:rsidR="00EC2147" w:rsidRPr="001411F9" w:rsidRDefault="00EC2147" w:rsidP="001411F9">
      <w:pPr>
        <w:jc w:val="center"/>
        <w:rPr>
          <w:sz w:val="18"/>
          <w:szCs w:val="18"/>
        </w:rPr>
      </w:pPr>
      <w:r w:rsidRPr="001411F9">
        <w:rPr>
          <w:sz w:val="18"/>
          <w:szCs w:val="18"/>
        </w:rPr>
        <w:t>Ved korrekt utfylt skjema anses opplysningene i angrerettloven § 8 første ledd bokstav h, i og j, jf. annet ledd, gitt.</w:t>
      </w:r>
    </w:p>
    <w:p w14:paraId="49BA7012" w14:textId="77777777" w:rsidR="00EC2147" w:rsidRDefault="00EC2147" w:rsidP="00EC2147"/>
    <w:p w14:paraId="106A2DFF" w14:textId="77777777" w:rsidR="00EC2147" w:rsidRDefault="00EC2147" w:rsidP="00EC2147">
      <w:pPr>
        <w:rPr>
          <w:b/>
          <w:sz w:val="24"/>
          <w:szCs w:val="24"/>
        </w:rPr>
      </w:pPr>
      <w:r w:rsidRPr="001411F9">
        <w:rPr>
          <w:b/>
          <w:sz w:val="24"/>
          <w:szCs w:val="24"/>
        </w:rPr>
        <w:t xml:space="preserve">Angrerett: </w:t>
      </w:r>
    </w:p>
    <w:p w14:paraId="54733FBD" w14:textId="77777777" w:rsidR="002560C7" w:rsidRPr="001411F9" w:rsidRDefault="002560C7" w:rsidP="00EC2147">
      <w:pPr>
        <w:rPr>
          <w:b/>
          <w:sz w:val="24"/>
          <w:szCs w:val="24"/>
        </w:rPr>
      </w:pPr>
    </w:p>
    <w:p w14:paraId="64612706" w14:textId="77777777" w:rsidR="00EC2147" w:rsidRDefault="00EC2147" w:rsidP="00EC2147">
      <w:r>
        <w:t xml:space="preserve">Du har rett til å gå fra denne avtalen innen 14 dager uten å oppgi noen grunn for dette. Angrefristen utløper 14 dager etter den dag du/dere får varene i fysisk besittelse. </w:t>
      </w:r>
    </w:p>
    <w:p w14:paraId="7E230A8F" w14:textId="77777777" w:rsidR="00EC2147" w:rsidRDefault="00EC2147" w:rsidP="00EC2147"/>
    <w:p w14:paraId="21591A0B" w14:textId="2A234297" w:rsidR="006A1C00" w:rsidRDefault="00EC2147" w:rsidP="006A1C00">
      <w:r>
        <w:t>For å kunne bruke angreretten må du underrette oss</w:t>
      </w:r>
      <w:r w:rsidR="002B12BA">
        <w:t xml:space="preserve"> pr post/epost</w:t>
      </w:r>
      <w:r>
        <w:t xml:space="preserve">: </w:t>
      </w:r>
      <w:hyperlink r:id="rId6" w:history="1">
        <w:r w:rsidR="00AE0BC5" w:rsidRPr="00B36951">
          <w:rPr>
            <w:rStyle w:val="Hyperkobling"/>
          </w:rPr>
          <w:t>post@squatina.no</w:t>
        </w:r>
      </w:hyperlink>
    </w:p>
    <w:p w14:paraId="7248E8D7" w14:textId="1AF4B26C" w:rsidR="00EC2147" w:rsidRPr="003F48FA" w:rsidRDefault="003F48FA" w:rsidP="00EC2147">
      <w:pPr>
        <w:rPr>
          <w:lang w:val="en-GB"/>
        </w:rPr>
      </w:pPr>
      <w:r w:rsidRPr="003F48FA">
        <w:rPr>
          <w:lang w:val="en-GB"/>
        </w:rPr>
        <w:t>S</w:t>
      </w:r>
      <w:r w:rsidR="00AE0BC5">
        <w:rPr>
          <w:lang w:val="en-GB"/>
        </w:rPr>
        <w:t>quatina</w:t>
      </w:r>
      <w:r w:rsidRPr="003F48FA">
        <w:rPr>
          <w:lang w:val="en-GB"/>
        </w:rPr>
        <w:t xml:space="preserve"> AS</w:t>
      </w:r>
    </w:p>
    <w:p w14:paraId="72197FEE" w14:textId="217B0A18" w:rsidR="00EC2147" w:rsidRDefault="00AE0BC5" w:rsidP="00EC2147">
      <w:pPr>
        <w:rPr>
          <w:lang w:val="en-GB"/>
        </w:rPr>
      </w:pPr>
      <w:proofErr w:type="spellStart"/>
      <w:r>
        <w:rPr>
          <w:lang w:val="en-GB"/>
        </w:rPr>
        <w:t>Skonnertveien</w:t>
      </w:r>
      <w:proofErr w:type="spellEnd"/>
      <w:r>
        <w:rPr>
          <w:lang w:val="en-GB"/>
        </w:rPr>
        <w:t xml:space="preserve"> 10</w:t>
      </w:r>
    </w:p>
    <w:p w14:paraId="574DC92B" w14:textId="39838294" w:rsidR="003F48FA" w:rsidRPr="003F48FA" w:rsidRDefault="00AE0BC5" w:rsidP="00EC2147">
      <w:pPr>
        <w:rPr>
          <w:lang w:val="en-GB"/>
        </w:rPr>
      </w:pPr>
      <w:r>
        <w:rPr>
          <w:lang w:val="en-GB"/>
        </w:rPr>
        <w:t>4374 Egersund</w:t>
      </w:r>
    </w:p>
    <w:p w14:paraId="5E2B4C43" w14:textId="77777777" w:rsidR="002B12BA" w:rsidRPr="003F48FA" w:rsidRDefault="002B12BA" w:rsidP="00EC2147">
      <w:pPr>
        <w:rPr>
          <w:lang w:val="en-GB"/>
        </w:rPr>
      </w:pPr>
    </w:p>
    <w:p w14:paraId="3E1997C8" w14:textId="77777777" w:rsidR="002B12BA" w:rsidRDefault="002B12BA" w:rsidP="00EC2147">
      <w:r>
        <w:t>på en utvetydig måte om din beslutning om å gå fra avtalen (for eksempel i et brev sendt med post eller epost).</w:t>
      </w:r>
    </w:p>
    <w:p w14:paraId="76E0ADA4" w14:textId="77777777" w:rsidR="002B12BA" w:rsidRDefault="002B12BA" w:rsidP="00EC2147"/>
    <w:p w14:paraId="2472728D" w14:textId="77777777" w:rsidR="002B12BA" w:rsidRDefault="002B12BA" w:rsidP="00EC2147">
      <w:r>
        <w:t xml:space="preserve">Du kan benytte det vedlagte angreskjemaet, men det er ikke obligatorisk. For å overholde angrefristen er det tilstrekkelig at du sender en melding om at du vil bruke angreretten før angrefristen utløper. </w:t>
      </w:r>
    </w:p>
    <w:p w14:paraId="55A15C5E" w14:textId="77777777" w:rsidR="002B12BA" w:rsidRDefault="002B12BA" w:rsidP="00EC2147"/>
    <w:p w14:paraId="2A61777D" w14:textId="77777777" w:rsidR="002B12BA" w:rsidRDefault="002B12BA" w:rsidP="00EC2147">
      <w:pPr>
        <w:rPr>
          <w:b/>
          <w:sz w:val="24"/>
          <w:szCs w:val="24"/>
        </w:rPr>
      </w:pPr>
      <w:r w:rsidRPr="001411F9">
        <w:rPr>
          <w:b/>
          <w:sz w:val="24"/>
          <w:szCs w:val="24"/>
        </w:rPr>
        <w:t>Virkningene av at angreretten brukes:</w:t>
      </w:r>
    </w:p>
    <w:p w14:paraId="7831BB1E" w14:textId="77777777" w:rsidR="002560C7" w:rsidRPr="001411F9" w:rsidRDefault="002560C7" w:rsidP="00EC2147">
      <w:pPr>
        <w:rPr>
          <w:b/>
          <w:sz w:val="24"/>
          <w:szCs w:val="24"/>
        </w:rPr>
      </w:pPr>
    </w:p>
    <w:p w14:paraId="26E45D65" w14:textId="77777777" w:rsidR="002B12BA" w:rsidRDefault="002B12BA" w:rsidP="00EC2147">
      <w:r>
        <w:t>Dersom du går fra denne avtalen, skal vi tilbakebetale alle betalinger vi har mottatt fra deg, herunder leveringskostnadene (med unntak av tilleggskostnader som følge av at du har valgt en annen type levering enn den billigste typen standardlevering vi tilbyr), uten unødig opphold og i alle tilfeller senest 14 dager etter den dag vi mottar melding om din beslutning om å gå fra denne avtalen.</w:t>
      </w:r>
    </w:p>
    <w:p w14:paraId="21DFA9F6" w14:textId="77777777" w:rsidR="002B12BA" w:rsidRDefault="002B12BA" w:rsidP="00EC2147"/>
    <w:p w14:paraId="1C87F3AC" w14:textId="77777777" w:rsidR="002B12BA" w:rsidRDefault="002B12BA" w:rsidP="00EC2147">
      <w:r>
        <w:t xml:space="preserve">Vi foretar tilbakebetalingen med samme betalingsmiddel som du benyttet ved den opprinnelige transaksjonen, med mindre du uttrykkelig har avtalt noe annet med oss. </w:t>
      </w:r>
    </w:p>
    <w:p w14:paraId="269BD4E5" w14:textId="77777777" w:rsidR="002B12BA" w:rsidRDefault="002B12BA" w:rsidP="00EC2147"/>
    <w:p w14:paraId="43430CA3" w14:textId="77777777" w:rsidR="002B12BA" w:rsidRDefault="002B12BA" w:rsidP="00EC2147">
      <w:r>
        <w:t xml:space="preserve">I alle tilfeller vil du ikke bli pålagt noe gebyr som følge av tilbakebetalingen. </w:t>
      </w:r>
    </w:p>
    <w:p w14:paraId="7E48B2EF" w14:textId="77777777" w:rsidR="002B12BA" w:rsidRDefault="002B12BA" w:rsidP="00EC2147"/>
    <w:p w14:paraId="46058657" w14:textId="77777777" w:rsidR="002B12BA" w:rsidRDefault="002B12BA" w:rsidP="00EC2147">
      <w:r>
        <w:t>Vi kan holde tilbake tilbakebetalingen til vi har fått varene tilbake, eller du har lagt frem dokumentasjon på at varene er sendt tilbake til oss, eller til det av disse tidspunktene som inntreffer først.</w:t>
      </w:r>
    </w:p>
    <w:p w14:paraId="5CFF99D6" w14:textId="77777777" w:rsidR="002B12BA" w:rsidRDefault="002B12BA" w:rsidP="00EC2147"/>
    <w:p w14:paraId="54BD859A" w14:textId="77777777" w:rsidR="002B12BA" w:rsidRDefault="002B12BA" w:rsidP="00EC2147">
      <w:r>
        <w:t>Du må returnere varene eller levere dem til oss, uten unødig opphold og i alle tilfeller senest 14 dager etter den dagen du har underrettet oss om at du vil gå fra avtalen. Fristen er overholdt dersom du sender tilbake varene før fristen på 14 dager er utløpt.</w:t>
      </w:r>
    </w:p>
    <w:p w14:paraId="05BB3D24" w14:textId="77777777" w:rsidR="002B12BA" w:rsidRDefault="002B12BA" w:rsidP="00EC2147"/>
    <w:p w14:paraId="7B253989" w14:textId="77777777" w:rsidR="002B12BA" w:rsidRDefault="002B12BA" w:rsidP="007C78C3">
      <w:pPr>
        <w:spacing w:line="240" w:lineRule="auto"/>
      </w:pPr>
      <w:r>
        <w:t>Du må bære de direkte kostnadene ved å returnere varene. Varene skal returneres i original</w:t>
      </w:r>
      <w:r w:rsidR="007C78C3">
        <w:t>emballasjen, godt pakket inn og i god stand slik</w:t>
      </w:r>
      <w:r>
        <w:t xml:space="preserve"> at varene ikke blir skadet under </w:t>
      </w:r>
      <w:r w:rsidR="007C78C3">
        <w:t>returen</w:t>
      </w:r>
      <w:r>
        <w:t>.</w:t>
      </w:r>
      <w:r w:rsidR="007C78C3">
        <w:t xml:space="preserve"> </w:t>
      </w:r>
      <w:r>
        <w:t xml:space="preserve"> </w:t>
      </w:r>
    </w:p>
    <w:p w14:paraId="5E1D2418" w14:textId="77777777" w:rsidR="002B12BA" w:rsidRDefault="002B12BA" w:rsidP="00EC2147"/>
    <w:p w14:paraId="1EFE9924" w14:textId="77777777" w:rsidR="00EC2147" w:rsidRDefault="002B12BA" w:rsidP="001411F9">
      <w:r>
        <w:t xml:space="preserve">Du er ansvarlig bare for en eventuell reduksjon i varenes verdi som skyldes en annen håndtering av varene enn den som er </w:t>
      </w:r>
      <w:r w:rsidR="002560C7">
        <w:t>nødvendig for</w:t>
      </w:r>
      <w:r w:rsidR="001411F9">
        <w:t xml:space="preserve"> å fastslå deres art, egenskaper og funksjon. </w:t>
      </w:r>
    </w:p>
    <w:sectPr w:rsidR="00EC2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B37B5"/>
    <w:multiLevelType w:val="hybridMultilevel"/>
    <w:tmpl w:val="F2404954"/>
    <w:lvl w:ilvl="0" w:tplc="9B0CC49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4FF2D72"/>
    <w:multiLevelType w:val="hybridMultilevel"/>
    <w:tmpl w:val="FB8A84DC"/>
    <w:lvl w:ilvl="0" w:tplc="9B0CC494">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2" w15:restartNumberingAfterBreak="0">
    <w:nsid w:val="7B63621F"/>
    <w:multiLevelType w:val="hybridMultilevel"/>
    <w:tmpl w:val="6F44241A"/>
    <w:lvl w:ilvl="0" w:tplc="30E8B9E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5A"/>
    <w:rsid w:val="001411F9"/>
    <w:rsid w:val="002560C7"/>
    <w:rsid w:val="002B12BA"/>
    <w:rsid w:val="002D5877"/>
    <w:rsid w:val="003F48FA"/>
    <w:rsid w:val="006A1C00"/>
    <w:rsid w:val="0075198D"/>
    <w:rsid w:val="007C78C3"/>
    <w:rsid w:val="00AE0BC5"/>
    <w:rsid w:val="00B5785A"/>
    <w:rsid w:val="00EC2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A781"/>
  <w15:chartTrackingRefBased/>
  <w15:docId w15:val="{1926DF42-092E-4631-8C7A-FCF2DEF2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5A"/>
    <w:pPr>
      <w:spacing w:after="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785A"/>
    <w:pPr>
      <w:ind w:left="720"/>
      <w:contextualSpacing/>
    </w:pPr>
  </w:style>
  <w:style w:type="character" w:styleId="Hyperkobling">
    <w:name w:val="Hyperlink"/>
    <w:basedOn w:val="Standardskriftforavsnitt"/>
    <w:uiPriority w:val="99"/>
    <w:unhideWhenUsed/>
    <w:rsid w:val="00B5785A"/>
    <w:rPr>
      <w:color w:val="0563C1" w:themeColor="hyperlink"/>
      <w:u w:val="single"/>
    </w:rPr>
  </w:style>
  <w:style w:type="character" w:styleId="Ulstomtale">
    <w:name w:val="Unresolved Mention"/>
    <w:basedOn w:val="Standardskriftforavsnitt"/>
    <w:uiPriority w:val="99"/>
    <w:semiHidden/>
    <w:unhideWhenUsed/>
    <w:rsid w:val="00AE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quatina.no" TargetMode="External"/><Relationship Id="rId5" Type="http://schemas.openxmlformats.org/officeDocument/2006/relationships/hyperlink" Target="mailto:post@squatina.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2878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Janicke Lorange</dc:creator>
  <cp:keywords/>
  <dc:description/>
  <cp:lastModifiedBy>Tor Inge Leidland</cp:lastModifiedBy>
  <cp:revision>2</cp:revision>
  <dcterms:created xsi:type="dcterms:W3CDTF">2021-03-03T16:21:00Z</dcterms:created>
  <dcterms:modified xsi:type="dcterms:W3CDTF">2021-03-03T16:21:00Z</dcterms:modified>
</cp:coreProperties>
</file>